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A7C21" w14:textId="36C3A83E" w:rsidR="00115B05" w:rsidRDefault="000B57EC">
      <w:pPr>
        <w:rPr>
          <w:lang w:val="en-GB"/>
        </w:rPr>
      </w:pPr>
      <w:r>
        <w:rPr>
          <w:lang w:val="en-GB"/>
        </w:rPr>
        <w:t>ONEDRIVE dd. 27/10/2021</w:t>
      </w:r>
    </w:p>
    <w:p w14:paraId="0B1A2D44" w14:textId="54C720EF" w:rsidR="000B57EC" w:rsidRDefault="000D7417">
      <w:pPr>
        <w:rPr>
          <w:lang w:val="en-GB"/>
        </w:rPr>
      </w:pPr>
      <w:r>
        <w:rPr>
          <w:noProof/>
        </w:rPr>
        <w:drawing>
          <wp:inline distT="0" distB="0" distL="0" distR="0" wp14:anchorId="764760D7" wp14:editId="1BBF8D1B">
            <wp:extent cx="4622800" cy="2690707"/>
            <wp:effectExtent l="0" t="0" r="6350" b="0"/>
            <wp:docPr id="1" name="Afbeelding 1" descr="Afbeelding met tekst, persoon, bri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persoon, bril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4386" cy="269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0194" w14:textId="235AB91C" w:rsidR="000B57EC" w:rsidRDefault="00FA3176">
      <w:pPr>
        <w:rPr>
          <w:lang w:val="en-GB"/>
        </w:rPr>
      </w:pPr>
      <w:r>
        <w:rPr>
          <w:lang w:val="en-GB"/>
        </w:rPr>
        <w:t xml:space="preserve">Ga naar: </w:t>
      </w:r>
      <w:r>
        <w:rPr>
          <w:lang w:val="en-GB"/>
        </w:rPr>
        <w:tab/>
        <w:t>portal.office.com</w:t>
      </w:r>
    </w:p>
    <w:p w14:paraId="6A7C1AB8" w14:textId="02EB429D" w:rsidR="00614E64" w:rsidRDefault="00614E64">
      <w:pPr>
        <w:rPr>
          <w:lang w:val="en-GB"/>
        </w:rPr>
      </w:pPr>
      <w:r>
        <w:rPr>
          <w:lang w:val="en-GB"/>
        </w:rPr>
        <w:t>Log in</w:t>
      </w:r>
    </w:p>
    <w:p w14:paraId="4FACEE76" w14:textId="1ECDC6F2" w:rsidR="00FA3176" w:rsidRDefault="00614E64">
      <w:pPr>
        <w:rPr>
          <w:lang w:val="en-GB"/>
        </w:rPr>
      </w:pPr>
      <w:r>
        <w:rPr>
          <w:noProof/>
        </w:rPr>
        <w:drawing>
          <wp:inline distT="0" distB="0" distL="0" distR="0" wp14:anchorId="5755FA98" wp14:editId="05987737">
            <wp:extent cx="4629150" cy="2694403"/>
            <wp:effectExtent l="0" t="0" r="0" b="0"/>
            <wp:docPr id="2" name="Afbeelding 2" descr="Afbeelding met tekst, schermafbeelding, binnen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binnen, monitor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36796" cy="269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1EE6" w14:textId="50F6DC77" w:rsidR="00FA3176" w:rsidRDefault="00614E64">
      <w:r w:rsidRPr="00614E64">
        <w:t>En komen we in office.</w:t>
      </w:r>
      <w:r>
        <w:t>com uit.</w:t>
      </w:r>
    </w:p>
    <w:p w14:paraId="2974A03E" w14:textId="439FBBE2" w:rsidR="00614E64" w:rsidRDefault="008911BF">
      <w:r>
        <w:t>Ga naar onedrive</w:t>
      </w:r>
    </w:p>
    <w:p w14:paraId="61F79F25" w14:textId="188ADCB4" w:rsidR="008911BF" w:rsidRDefault="008911BF">
      <w:r>
        <w:rPr>
          <w:noProof/>
        </w:rPr>
        <w:lastRenderedPageBreak/>
        <w:drawing>
          <wp:inline distT="0" distB="0" distL="0" distR="0" wp14:anchorId="6999E256" wp14:editId="5A33C755">
            <wp:extent cx="4451350" cy="2590914"/>
            <wp:effectExtent l="0" t="0" r="6350" b="0"/>
            <wp:docPr id="3" name="Afbeelding 3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schermafbeelding, monitor, binnen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3898" cy="25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A4B5" w14:textId="4220051F" w:rsidR="008911BF" w:rsidRDefault="00883D37">
      <w:r>
        <w:t>Druk NEW</w:t>
      </w:r>
    </w:p>
    <w:p w14:paraId="6171520C" w14:textId="342B6D77" w:rsidR="00883D37" w:rsidRDefault="00883D37">
      <w:r>
        <w:rPr>
          <w:noProof/>
        </w:rPr>
        <w:drawing>
          <wp:inline distT="0" distB="0" distL="0" distR="0" wp14:anchorId="63C4E07D" wp14:editId="4ACF99BB">
            <wp:extent cx="4470400" cy="2602002"/>
            <wp:effectExtent l="0" t="0" r="6350" b="8255"/>
            <wp:docPr id="4" name="Afbeelding 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schermafbeelding, monito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6026" cy="260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4933" w14:textId="20A14732" w:rsidR="00883D37" w:rsidRDefault="00782FC0">
      <w:r>
        <w:rPr>
          <w:noProof/>
        </w:rPr>
        <w:drawing>
          <wp:inline distT="0" distB="0" distL="0" distR="0" wp14:anchorId="6634FC57" wp14:editId="2EC30DC2">
            <wp:extent cx="4089400" cy="2380240"/>
            <wp:effectExtent l="0" t="0" r="6350" b="1270"/>
            <wp:docPr id="5" name="Afbeelding 5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schermafbeelding, monitor, scherm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9520" cy="238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2276" w14:textId="32652CC2" w:rsidR="00614E64" w:rsidRDefault="00D942C6">
      <w:r>
        <w:lastRenderedPageBreak/>
        <w:t>Je kunt uploaden/drag-drop, of create new file.</w:t>
      </w:r>
    </w:p>
    <w:p w14:paraId="6E72D701" w14:textId="39F06635" w:rsidR="00D942C6" w:rsidRDefault="0091474D">
      <w:r>
        <w:rPr>
          <w:noProof/>
        </w:rPr>
        <w:drawing>
          <wp:inline distT="0" distB="0" distL="0" distR="0" wp14:anchorId="77DEC551" wp14:editId="20C57B7D">
            <wp:extent cx="4070350" cy="2369152"/>
            <wp:effectExtent l="0" t="0" r="6350" b="0"/>
            <wp:docPr id="6" name="Afbeelding 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schermafbeelding, monitor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9932" cy="23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D8DE" w14:textId="00C490A3" w:rsidR="0091474D" w:rsidRDefault="0091474D">
      <w:r>
        <w:t>Sharing=private</w:t>
      </w:r>
    </w:p>
    <w:p w14:paraId="0FED6DD9" w14:textId="1DED7D53" w:rsidR="0091474D" w:rsidRDefault="00DF7D22">
      <w:r>
        <w:t>Je hebt meerdere opties om te sharen: gebruik share-button, of via icon achter naam, of via RMK-share.</w:t>
      </w:r>
    </w:p>
    <w:p w14:paraId="3AEDA235" w14:textId="3B5939F7" w:rsidR="00DF7D22" w:rsidRDefault="00AB5619">
      <w:r>
        <w:rPr>
          <w:noProof/>
        </w:rPr>
        <w:drawing>
          <wp:inline distT="0" distB="0" distL="0" distR="0" wp14:anchorId="69117FD6" wp14:editId="18BA5B4C">
            <wp:extent cx="4070350" cy="2369152"/>
            <wp:effectExtent l="0" t="0" r="6350" b="0"/>
            <wp:docPr id="7" name="Afbeelding 7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0750" cy="237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FBD9" w14:textId="7202105E" w:rsidR="00D44560" w:rsidRDefault="000C2DC4">
      <w:r>
        <w:rPr>
          <w:noProof/>
        </w:rPr>
        <w:drawing>
          <wp:inline distT="0" distB="0" distL="0" distR="0" wp14:anchorId="311F0C20" wp14:editId="2A940758">
            <wp:extent cx="3784600" cy="2202831"/>
            <wp:effectExtent l="0" t="0" r="6350" b="6985"/>
            <wp:docPr id="8" name="Afbeelding 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afbeelding, monitor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6591" cy="220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EA19" w14:textId="03CC51DE" w:rsidR="000C2DC4" w:rsidRDefault="000C2DC4">
      <w:r>
        <w:lastRenderedPageBreak/>
        <w:t>En je kunt share-settings instellen.</w:t>
      </w:r>
    </w:p>
    <w:p w14:paraId="506D5EC1" w14:textId="1D1D93A6" w:rsidR="000C2DC4" w:rsidRDefault="005A4DEB">
      <w:r>
        <w:rPr>
          <w:noProof/>
        </w:rPr>
        <w:drawing>
          <wp:inline distT="0" distB="0" distL="0" distR="0" wp14:anchorId="579C21C5" wp14:editId="07B9B284">
            <wp:extent cx="3829050" cy="2228703"/>
            <wp:effectExtent l="0" t="0" r="0" b="635"/>
            <wp:docPr id="9" name="Afbeelding 9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schermafbeelding, monitor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3958" cy="22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FFBB" w14:textId="0324E618" w:rsidR="005A4DEB" w:rsidRDefault="005A4DEB">
      <w:r>
        <w:t>En er wordt een link verstuurd.</w:t>
      </w:r>
    </w:p>
    <w:p w14:paraId="399BDFE4" w14:textId="0915FEF5" w:rsidR="005A4DEB" w:rsidRDefault="00FF22CC">
      <w:r>
        <w:rPr>
          <w:noProof/>
        </w:rPr>
        <w:drawing>
          <wp:inline distT="0" distB="0" distL="0" distR="0" wp14:anchorId="3E7E2E8F" wp14:editId="1C373875">
            <wp:extent cx="3790950" cy="2206527"/>
            <wp:effectExtent l="0" t="0" r="0" b="3810"/>
            <wp:docPr id="10" name="Afbeelding 10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, schermafbeelding, monitor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9261" cy="221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AA1D" w14:textId="7B318DCE" w:rsidR="00FF22CC" w:rsidRDefault="00FF22CC">
      <w:r>
        <w:t>Je kunt ook link daarna nog versturen.</w:t>
      </w:r>
    </w:p>
    <w:p w14:paraId="371A0C93" w14:textId="49357BB6" w:rsidR="00DD3C3F" w:rsidRDefault="00DD3C3F">
      <w:r>
        <w:rPr>
          <w:noProof/>
        </w:rPr>
        <w:drawing>
          <wp:inline distT="0" distB="0" distL="0" distR="0" wp14:anchorId="23D7C777" wp14:editId="13FA34B0">
            <wp:extent cx="3689350" cy="1870295"/>
            <wp:effectExtent l="0" t="0" r="6350" b="0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6412" cy="187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D0D0" w14:textId="5E14AAF5" w:rsidR="00FF22CC" w:rsidRDefault="00DD3C3F">
      <w:r>
        <w:t xml:space="preserve">Via icon [:] kom je in snelmenu, en </w:t>
      </w:r>
      <w:r w:rsidR="00BF56BB">
        <w:t>Via manage-access kun je rechten/users alsnog aanpassen.</w:t>
      </w:r>
    </w:p>
    <w:p w14:paraId="5728AE57" w14:textId="77777777" w:rsidR="00BF56BB" w:rsidRDefault="00BF56BB"/>
    <w:p w14:paraId="3796DC9F" w14:textId="289508E0" w:rsidR="00141F2D" w:rsidRDefault="00D151B6">
      <w:r>
        <w:lastRenderedPageBreak/>
        <w:t>Vanuit MANAGE</w:t>
      </w:r>
      <w:r w:rsidR="00141F2D">
        <w:t>-ACCESS</w:t>
      </w:r>
    </w:p>
    <w:p w14:paraId="367288EC" w14:textId="77777777" w:rsidR="00141F2D" w:rsidRDefault="00141F2D">
      <w:r>
        <w:rPr>
          <w:noProof/>
        </w:rPr>
        <w:drawing>
          <wp:inline distT="0" distB="0" distL="0" distR="0" wp14:anchorId="29CAE0B8" wp14:editId="62552D97">
            <wp:extent cx="3638550" cy="1987986"/>
            <wp:effectExtent l="0" t="0" r="0" b="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4754" cy="199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9C38" w14:textId="2CA320B9" w:rsidR="00D44560" w:rsidRDefault="00141F2D">
      <w:r>
        <w:t>En vervolgens v</w:t>
      </w:r>
      <w:r w:rsidR="00CD15A9">
        <w:t>ia ADVANCED KOM JE IN BEHEER-SCHERM</w:t>
      </w:r>
    </w:p>
    <w:p w14:paraId="31D89253" w14:textId="599E8B34" w:rsidR="00CD15A9" w:rsidRDefault="00CD15A9">
      <w:r>
        <w:rPr>
          <w:noProof/>
        </w:rPr>
        <w:drawing>
          <wp:inline distT="0" distB="0" distL="0" distR="0" wp14:anchorId="38E0DC1E" wp14:editId="7D060E2A">
            <wp:extent cx="3727450" cy="2169567"/>
            <wp:effectExtent l="0" t="0" r="6350" b="2540"/>
            <wp:docPr id="12" name="Afbeelding 1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schermafbeelding, monitor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6996" cy="217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2A8D" w14:textId="7C687603" w:rsidR="00CD15A9" w:rsidRDefault="00325537">
      <w:r>
        <w:t xml:space="preserve">Evt. via </w:t>
      </w:r>
      <w:r w:rsidR="0084379C">
        <w:t>VERSIE-GESCHIEDENIS kun je historie bekijken:</w:t>
      </w:r>
    </w:p>
    <w:p w14:paraId="517C2034" w14:textId="0B4149C1" w:rsidR="00325537" w:rsidRDefault="00325537">
      <w:r>
        <w:rPr>
          <w:noProof/>
        </w:rPr>
        <w:drawing>
          <wp:inline distT="0" distB="0" distL="0" distR="0" wp14:anchorId="6C4BFF90" wp14:editId="6BB849F2">
            <wp:extent cx="3829050" cy="2228703"/>
            <wp:effectExtent l="0" t="0" r="0" b="635"/>
            <wp:docPr id="14" name="Afbeelding 14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, schermafbeelding, monitor, binnen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3915" cy="22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1C58" w14:textId="4B0B6483" w:rsidR="00325537" w:rsidRDefault="00325537"/>
    <w:p w14:paraId="0F1BC518" w14:textId="3764D27B" w:rsidR="00E055BC" w:rsidRDefault="00E055BC"/>
    <w:p w14:paraId="31EB8B55" w14:textId="3B06F224" w:rsidR="00E055BC" w:rsidRDefault="00E055BC">
      <w:r>
        <w:lastRenderedPageBreak/>
        <w:t>Met SYNC kun je folder syncen naar desktop</w:t>
      </w:r>
    </w:p>
    <w:p w14:paraId="1484300A" w14:textId="7AC5CFB8" w:rsidR="00E055BC" w:rsidRDefault="00E055BC">
      <w:r>
        <w:rPr>
          <w:noProof/>
        </w:rPr>
        <w:drawing>
          <wp:inline distT="0" distB="0" distL="0" distR="0" wp14:anchorId="1F11B19F" wp14:editId="6829861D">
            <wp:extent cx="3975100" cy="2313712"/>
            <wp:effectExtent l="0" t="0" r="6350" b="0"/>
            <wp:docPr id="15" name="Afbeelding 15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, schermafbeelding, monitor, binnen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7346" cy="231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531" w14:textId="5301C290" w:rsidR="0072607B" w:rsidRDefault="0072607B">
      <w:r>
        <w:t>Er komt dan een ONEDRIVE-folder op desktop</w:t>
      </w:r>
    </w:p>
    <w:p w14:paraId="64EC4E19" w14:textId="2D79F63D" w:rsidR="00E055BC" w:rsidRDefault="0072607B">
      <w:r>
        <w:rPr>
          <w:noProof/>
        </w:rPr>
        <w:drawing>
          <wp:inline distT="0" distB="0" distL="0" distR="0" wp14:anchorId="28293F55" wp14:editId="4E4619AA">
            <wp:extent cx="3987800" cy="2321104"/>
            <wp:effectExtent l="0" t="0" r="0" b="3175"/>
            <wp:docPr id="16" name="Afbeelding 16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, schermafbeelding, monitor, binnen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3438" cy="232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3F01" w14:textId="0C856043" w:rsidR="0072607B" w:rsidRDefault="008C53A5">
      <w:r>
        <w:t>Files worden automatisch gesynced zodra je weer internet-connectie hebt.</w:t>
      </w:r>
    </w:p>
    <w:p w14:paraId="73CA8FBA" w14:textId="33B69C3E" w:rsidR="008C53A5" w:rsidRDefault="00AA674C">
      <w:r>
        <w:t>In ONEDRIVE heb je 1TB ruimte, maar niet op desktop. Dus sync niet alle files vanuit ONEDRIVE.</w:t>
      </w:r>
    </w:p>
    <w:p w14:paraId="7F94D873" w14:textId="55A729F2" w:rsidR="00AA674C" w:rsidRDefault="00BC432E">
      <w:r>
        <w:rPr>
          <w:noProof/>
        </w:rPr>
        <w:lastRenderedPageBreak/>
        <w:drawing>
          <wp:inline distT="0" distB="0" distL="0" distR="0" wp14:anchorId="0900FFD6" wp14:editId="6A8E413A">
            <wp:extent cx="3930650" cy="2287840"/>
            <wp:effectExtent l="0" t="0" r="0" b="0"/>
            <wp:docPr id="17" name="Afbeelding 17" descr="Afbeelding met tekst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, schermafbeelding, binnen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5670" cy="22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469D" w14:textId="28DDAE0D" w:rsidR="00D56260" w:rsidRDefault="00BC432E">
      <w:r>
        <w:t>In SHARED zie je alle</w:t>
      </w:r>
      <w:r w:rsidR="00E46673">
        <w:t xml:space="preserve"> files die jezelf of anderen hebben geshared.</w:t>
      </w:r>
    </w:p>
    <w:p w14:paraId="5B6AE15E" w14:textId="5F342511" w:rsidR="00E46673" w:rsidRDefault="00E46673">
      <w:r>
        <w:rPr>
          <w:noProof/>
        </w:rPr>
        <w:drawing>
          <wp:inline distT="0" distB="0" distL="0" distR="0" wp14:anchorId="6E7EED31" wp14:editId="70C24E6C">
            <wp:extent cx="3924300" cy="2284144"/>
            <wp:effectExtent l="0" t="0" r="0" b="1905"/>
            <wp:docPr id="18" name="Afbeelding 1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, schermafbeelding, monitor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8071" cy="22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4FEB" w14:textId="69A4088D" w:rsidR="00D56260" w:rsidRDefault="00E46673">
      <w:r>
        <w:t xml:space="preserve">In recycle-bin staan nog files </w:t>
      </w:r>
      <w:r w:rsidR="00E30047">
        <w:t>die je terug kunt halen.</w:t>
      </w:r>
    </w:p>
    <w:p w14:paraId="54E8E90E" w14:textId="42435915" w:rsidR="00E30047" w:rsidRDefault="00262214">
      <w:r>
        <w:t xml:space="preserve">Na </w:t>
      </w:r>
      <w:r w:rsidR="00327DFC">
        <w:t>60 dagen eerste stage, na 90 dagen 2</w:t>
      </w:r>
      <w:r w:rsidR="00327DFC" w:rsidRPr="00327DFC">
        <w:rPr>
          <w:vertAlign w:val="superscript"/>
        </w:rPr>
        <w:t>e</w:t>
      </w:r>
      <w:r w:rsidR="00327DFC">
        <w:t xml:space="preserve"> stage.</w:t>
      </w:r>
    </w:p>
    <w:p w14:paraId="4C690C70" w14:textId="61A9CF86" w:rsidR="00D44560" w:rsidRDefault="00327DFC">
      <w:r>
        <w:rPr>
          <w:noProof/>
        </w:rPr>
        <w:drawing>
          <wp:inline distT="0" distB="0" distL="0" distR="0" wp14:anchorId="7A716B3C" wp14:editId="3E24078E">
            <wp:extent cx="3663950" cy="2132607"/>
            <wp:effectExtent l="0" t="0" r="0" b="1270"/>
            <wp:docPr id="19" name="Afbeelding 19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schermafbeelding, monitor, binnen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8777" cy="213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2F88" w14:textId="63022F53" w:rsidR="00327DFC" w:rsidRDefault="00327DFC"/>
    <w:p w14:paraId="65DE738B" w14:textId="57227DBF" w:rsidR="002A4FBE" w:rsidRDefault="002A4FBE">
      <w:r>
        <w:lastRenderedPageBreak/>
        <w:t>Instellingen</w:t>
      </w:r>
    </w:p>
    <w:p w14:paraId="613EE825" w14:textId="66BC5CF7" w:rsidR="002A4FBE" w:rsidRDefault="002A4FBE">
      <w:r>
        <w:rPr>
          <w:noProof/>
        </w:rPr>
        <w:drawing>
          <wp:inline distT="0" distB="0" distL="0" distR="0" wp14:anchorId="3FBA0400" wp14:editId="6819BE96">
            <wp:extent cx="3835400" cy="1936959"/>
            <wp:effectExtent l="0" t="0" r="0" b="6350"/>
            <wp:docPr id="20" name="Afbeelding 2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7551" cy="19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4E5D" w14:textId="4ABECC27" w:rsidR="002A4FBE" w:rsidRDefault="002A4FBE">
      <w:r>
        <w:t>Via onedrive-instellingen kun je notificaties instellen.</w:t>
      </w:r>
    </w:p>
    <w:p w14:paraId="14AAD188" w14:textId="3EB16C9D" w:rsidR="002A4FBE" w:rsidRDefault="00A610F9">
      <w:r>
        <w:rPr>
          <w:noProof/>
        </w:rPr>
        <w:drawing>
          <wp:inline distT="0" distB="0" distL="0" distR="0" wp14:anchorId="69D6033C" wp14:editId="62AEABA8">
            <wp:extent cx="3892550" cy="2265664"/>
            <wp:effectExtent l="0" t="0" r="0" b="1905"/>
            <wp:docPr id="21" name="Afbeelding 21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, schermafbeelding, monitor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9898" cy="22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A0FF" w14:textId="284D27F0" w:rsidR="00A610F9" w:rsidRDefault="00A610F9"/>
    <w:p w14:paraId="29A6B9E1" w14:textId="6D9E27DE" w:rsidR="00885379" w:rsidRDefault="00885379">
      <w:r>
        <w:t>Hoe kun je file locken?</w:t>
      </w:r>
      <w:r w:rsidR="00085749">
        <w:t xml:space="preserve">   </w:t>
      </w:r>
      <w:r w:rsidR="005C0F98">
        <w:t>Via het share-scherm kun je EDIT/</w:t>
      </w:r>
      <w:r w:rsidR="00085749">
        <w:t>BLOCK aan/uitzetten.</w:t>
      </w:r>
    </w:p>
    <w:p w14:paraId="0133052F" w14:textId="1D5A7EFE" w:rsidR="00085749" w:rsidRDefault="00085749"/>
    <w:p w14:paraId="33C6A27A" w14:textId="1DDE28C6" w:rsidR="00085749" w:rsidRDefault="00EC2D5E">
      <w:r>
        <w:t>Vraag:</w:t>
      </w:r>
    </w:p>
    <w:p w14:paraId="6ECEF39E" w14:textId="6305D97A" w:rsidR="00EC2D5E" w:rsidRDefault="00EC2D5E">
      <w:r>
        <w:t>Uit publiek komt melding dat het in de praktijk een probleem is om een ACAD-file met meerdere mensen te openen. Ze kunnen wel samen werken, maar uiteindelijk kan alleen de eerste gebruiker opslaan. De andere gebruikers zijn hun werk kwijt.</w:t>
      </w:r>
    </w:p>
    <w:p w14:paraId="7274FAC1" w14:textId="7C0C773B" w:rsidR="00EC2D5E" w:rsidRDefault="00CF740F">
      <w:r>
        <w:t>Voor zover bekend kan er niets genotificeerd worden op het moment dat er iemand in zit.</w:t>
      </w:r>
    </w:p>
    <w:p w14:paraId="05470D8B" w14:textId="11DF51C2" w:rsidR="00CF740F" w:rsidRDefault="00CF740F"/>
    <w:p w14:paraId="3F504529" w14:textId="77777777" w:rsidR="00CF740F" w:rsidRDefault="00CF740F"/>
    <w:p w14:paraId="6FEEBBF7" w14:textId="77777777" w:rsidR="00EC2D5E" w:rsidRDefault="00EC2D5E"/>
    <w:p w14:paraId="31A08086" w14:textId="77777777" w:rsidR="00885379" w:rsidRDefault="00885379"/>
    <w:p w14:paraId="2220C6DF" w14:textId="77777777" w:rsidR="00A610F9" w:rsidRPr="00614E64" w:rsidRDefault="00A610F9"/>
    <w:sectPr w:rsidR="00A610F9" w:rsidRPr="00614E64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7EC"/>
    <w:rsid w:val="00085749"/>
    <w:rsid w:val="000B57EC"/>
    <w:rsid w:val="000C2DC4"/>
    <w:rsid w:val="000D7417"/>
    <w:rsid w:val="00115B05"/>
    <w:rsid w:val="00141F2D"/>
    <w:rsid w:val="00191378"/>
    <w:rsid w:val="00262214"/>
    <w:rsid w:val="002A4FBE"/>
    <w:rsid w:val="00325537"/>
    <w:rsid w:val="00327DFC"/>
    <w:rsid w:val="005A4DEB"/>
    <w:rsid w:val="005C0F98"/>
    <w:rsid w:val="006069BD"/>
    <w:rsid w:val="00614E64"/>
    <w:rsid w:val="0072607B"/>
    <w:rsid w:val="00782FC0"/>
    <w:rsid w:val="0084379C"/>
    <w:rsid w:val="00883D37"/>
    <w:rsid w:val="00885379"/>
    <w:rsid w:val="008911BF"/>
    <w:rsid w:val="008C53A5"/>
    <w:rsid w:val="0091474D"/>
    <w:rsid w:val="00A610F9"/>
    <w:rsid w:val="00AA674C"/>
    <w:rsid w:val="00AB5619"/>
    <w:rsid w:val="00BC432E"/>
    <w:rsid w:val="00BF56BB"/>
    <w:rsid w:val="00CD15A9"/>
    <w:rsid w:val="00CF740F"/>
    <w:rsid w:val="00D151B6"/>
    <w:rsid w:val="00D44560"/>
    <w:rsid w:val="00D56260"/>
    <w:rsid w:val="00D942C6"/>
    <w:rsid w:val="00DD3C3F"/>
    <w:rsid w:val="00DF7D22"/>
    <w:rsid w:val="00E055BC"/>
    <w:rsid w:val="00E30047"/>
    <w:rsid w:val="00E3543F"/>
    <w:rsid w:val="00E46673"/>
    <w:rsid w:val="00EC2D5E"/>
    <w:rsid w:val="00FA3176"/>
    <w:rsid w:val="00FC6AEF"/>
    <w:rsid w:val="00FF2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63541"/>
  <w15:chartTrackingRefBased/>
  <w15:docId w15:val="{D0BB2785-5C56-42FD-8910-066E0B0B1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242</Words>
  <Characters>1332</Characters>
  <Application>Microsoft Office Word</Application>
  <DocSecurity>0</DocSecurity>
  <Lines>11</Lines>
  <Paragraphs>3</Paragraphs>
  <ScaleCrop>false</ScaleCrop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42</cp:revision>
  <dcterms:created xsi:type="dcterms:W3CDTF">2021-10-27T10:33:00Z</dcterms:created>
  <dcterms:modified xsi:type="dcterms:W3CDTF">2021-10-27T11:24:00Z</dcterms:modified>
</cp:coreProperties>
</file>